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21" w:rsidRDefault="00F704D5" w:rsidP="00F704D5">
      <w:pPr>
        <w:jc w:val="right"/>
        <w:rPr>
          <w:sz w:val="20"/>
          <w:szCs w:val="20"/>
        </w:rPr>
      </w:pPr>
      <w:r w:rsidRPr="00F704D5">
        <w:rPr>
          <w:sz w:val="20"/>
          <w:szCs w:val="20"/>
        </w:rPr>
        <w:t xml:space="preserve">Приложение </w:t>
      </w:r>
    </w:p>
    <w:p w:rsidR="00F704D5" w:rsidRDefault="00F704D5" w:rsidP="00F704D5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F704D5">
        <w:rPr>
          <w:sz w:val="20"/>
          <w:szCs w:val="20"/>
        </w:rPr>
        <w:t xml:space="preserve"> приказу ИО РАН №</w:t>
      </w:r>
      <w:r>
        <w:rPr>
          <w:sz w:val="20"/>
          <w:szCs w:val="20"/>
        </w:rPr>
        <w:t>……….</w:t>
      </w:r>
      <w:r w:rsidRPr="00F704D5">
        <w:rPr>
          <w:sz w:val="20"/>
          <w:szCs w:val="20"/>
        </w:rPr>
        <w:t xml:space="preserve">…….от </w:t>
      </w:r>
      <w:r w:rsidR="00D0432A">
        <w:rPr>
          <w:sz w:val="20"/>
          <w:szCs w:val="20"/>
        </w:rPr>
        <w:t>…03.2026</w:t>
      </w:r>
      <w:bookmarkStart w:id="0" w:name="_GoBack"/>
      <w:bookmarkEnd w:id="0"/>
    </w:p>
    <w:p w:rsidR="002D6478" w:rsidRDefault="002D6478">
      <w:pPr>
        <w:pStyle w:val="aa"/>
        <w:spacing w:beforeAutospacing="0" w:after="0" w:afterAutospacing="0"/>
        <w:jc w:val="right"/>
      </w:pPr>
    </w:p>
    <w:p w:rsidR="002D6478" w:rsidRDefault="00F704D5" w:rsidP="00F704D5">
      <w:pPr>
        <w:jc w:val="center"/>
        <w:rPr>
          <w:b/>
          <w:color w:val="000000" w:themeColor="text1"/>
        </w:rPr>
      </w:pPr>
      <w:r w:rsidRPr="00F704D5">
        <w:rPr>
          <w:b/>
          <w:color w:val="000000" w:themeColor="text1"/>
        </w:rPr>
        <w:t>Перечень и</w:t>
      </w:r>
      <w:r w:rsidR="005757A6" w:rsidRPr="00256B00">
        <w:rPr>
          <w:b/>
          <w:color w:val="000000" w:themeColor="text1"/>
        </w:rPr>
        <w:t>спольз</w:t>
      </w:r>
      <w:r w:rsidRPr="00F704D5">
        <w:rPr>
          <w:b/>
          <w:color w:val="000000" w:themeColor="text1"/>
        </w:rPr>
        <w:t>уемого научно-исследовательского оборудования (ввозимого</w:t>
      </w:r>
      <w:r w:rsidR="00DC3FB9">
        <w:rPr>
          <w:b/>
          <w:color w:val="000000" w:themeColor="text1"/>
        </w:rPr>
        <w:t xml:space="preserve"> на судно/</w:t>
      </w:r>
      <w:r w:rsidR="000576F0" w:rsidRPr="000576F0">
        <w:rPr>
          <w:b/>
          <w:color w:val="000000" w:themeColor="text1"/>
        </w:rPr>
        <w:t xml:space="preserve">вывозимого </w:t>
      </w:r>
      <w:r w:rsidR="00DC3FB9">
        <w:rPr>
          <w:b/>
          <w:color w:val="000000" w:themeColor="text1"/>
        </w:rPr>
        <w:t>с судна</w:t>
      </w:r>
      <w:r w:rsidRPr="00F704D5">
        <w:rPr>
          <w:b/>
          <w:color w:val="000000" w:themeColor="text1"/>
        </w:rPr>
        <w:t xml:space="preserve"> и имеющегося на судне)</w:t>
      </w:r>
      <w:r w:rsidR="005757A6" w:rsidRPr="00256B00">
        <w:rPr>
          <w:b/>
          <w:color w:val="000000" w:themeColor="text1"/>
        </w:rPr>
        <w:t xml:space="preserve"> для выполнения </w:t>
      </w:r>
      <w:r w:rsidRPr="00F704D5">
        <w:rPr>
          <w:b/>
          <w:color w:val="000000" w:themeColor="text1"/>
        </w:rPr>
        <w:t>н</w:t>
      </w:r>
      <w:r w:rsidR="005757A6" w:rsidRPr="00256B00">
        <w:rPr>
          <w:b/>
          <w:color w:val="000000" w:themeColor="text1"/>
        </w:rPr>
        <w:t xml:space="preserve">аучной программы </w:t>
      </w:r>
      <w:r w:rsidRPr="00F704D5">
        <w:rPr>
          <w:b/>
          <w:color w:val="000000" w:themeColor="text1"/>
        </w:rPr>
        <w:t>экспедиции …… рейса НИС/ПС …………………………………….</w:t>
      </w:r>
    </w:p>
    <w:p w:rsidR="00DC3FB9" w:rsidRPr="00256B00" w:rsidRDefault="00DC3FB9" w:rsidP="00F704D5">
      <w:pPr>
        <w:jc w:val="center"/>
        <w:rPr>
          <w:b/>
          <w:color w:val="000000" w:themeColor="text1"/>
        </w:rPr>
      </w:pPr>
    </w:p>
    <w:tbl>
      <w:tblPr>
        <w:tblW w:w="13553" w:type="dxa"/>
        <w:tblLayout w:type="fixed"/>
        <w:tblLook w:val="04A0" w:firstRow="1" w:lastRow="0" w:firstColumn="1" w:lastColumn="0" w:noHBand="0" w:noVBand="1"/>
      </w:tblPr>
      <w:tblGrid>
        <w:gridCol w:w="534"/>
        <w:gridCol w:w="1484"/>
        <w:gridCol w:w="2366"/>
        <w:gridCol w:w="2408"/>
        <w:gridCol w:w="2501"/>
        <w:gridCol w:w="2451"/>
        <w:gridCol w:w="1809"/>
      </w:tblGrid>
      <w:tr w:rsidR="003C6B98" w:rsidRPr="003C6B98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478" w:rsidRPr="00256B00" w:rsidRDefault="005757A6" w:rsidP="00F83E33">
            <w:pPr>
              <w:jc w:val="center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 xml:space="preserve">№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478" w:rsidRPr="00256B00" w:rsidRDefault="00F704D5" w:rsidP="00937038">
            <w:pPr>
              <w:jc w:val="center"/>
              <w:outlineLvl w:val="8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>Назначение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478" w:rsidRPr="00256B00" w:rsidRDefault="005757A6" w:rsidP="00937038">
            <w:pPr>
              <w:spacing w:after="0"/>
              <w:jc w:val="center"/>
              <w:outlineLvl w:val="8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>Наименование оборудования,</w:t>
            </w:r>
          </w:p>
          <w:p w:rsidR="002D6478" w:rsidRPr="00256B00" w:rsidRDefault="005757A6" w:rsidP="000A3F90">
            <w:pPr>
              <w:jc w:val="center"/>
              <w:outlineLvl w:val="8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 xml:space="preserve">модель, </w:t>
            </w:r>
            <w:r w:rsidR="000B713C">
              <w:rPr>
                <w:color w:val="000000" w:themeColor="text1"/>
              </w:rPr>
              <w:t>се</w:t>
            </w:r>
            <w:r w:rsidR="000A3F90">
              <w:rPr>
                <w:color w:val="000000" w:themeColor="text1"/>
              </w:rPr>
              <w:t>рийный номер (при наличии)</w:t>
            </w:r>
            <w:r w:rsidR="001279E2" w:rsidRPr="00256B00">
              <w:rPr>
                <w:color w:val="000000" w:themeColor="text1"/>
              </w:rPr>
              <w:t>, страна производства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478" w:rsidRPr="00256B00" w:rsidRDefault="00937038" w:rsidP="00937038">
            <w:pPr>
              <w:jc w:val="center"/>
              <w:outlineLvl w:val="8"/>
              <w:rPr>
                <w:color w:val="000000" w:themeColor="text1"/>
              </w:rPr>
            </w:pPr>
            <w:r w:rsidRPr="00256B00" w:rsidDel="00937038">
              <w:rPr>
                <w:color w:val="000000" w:themeColor="text1"/>
              </w:rPr>
              <w:t xml:space="preserve"> </w:t>
            </w:r>
            <w:r w:rsidRPr="00256B00">
              <w:rPr>
                <w:color w:val="000000" w:themeColor="text1"/>
              </w:rPr>
              <w:t>В</w:t>
            </w:r>
            <w:r w:rsidR="005757A6" w:rsidRPr="00256B00">
              <w:rPr>
                <w:color w:val="000000" w:themeColor="text1"/>
              </w:rPr>
              <w:t>ес, габариты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E2" w:rsidRPr="00256B00" w:rsidRDefault="001279E2" w:rsidP="00937038">
            <w:pPr>
              <w:jc w:val="center"/>
              <w:outlineLvl w:val="8"/>
              <w:rPr>
                <w:color w:val="000000" w:themeColor="text1"/>
                <w:lang w:val="en-US"/>
              </w:rPr>
            </w:pPr>
          </w:p>
          <w:p w:rsidR="002D6478" w:rsidRPr="00256B00" w:rsidRDefault="001279E2" w:rsidP="00937038">
            <w:pPr>
              <w:jc w:val="center"/>
              <w:outlineLvl w:val="8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>Ведомственная</w:t>
            </w:r>
            <w:r w:rsidRPr="00256B00">
              <w:rPr>
                <w:color w:val="000000" w:themeColor="text1"/>
                <w:lang w:val="en-US"/>
              </w:rPr>
              <w:t xml:space="preserve"> </w:t>
            </w:r>
            <w:r w:rsidRPr="00256B00">
              <w:rPr>
                <w:color w:val="000000" w:themeColor="text1"/>
              </w:rPr>
              <w:t>п</w:t>
            </w:r>
            <w:r w:rsidR="005757A6" w:rsidRPr="00256B00">
              <w:rPr>
                <w:color w:val="000000" w:themeColor="text1"/>
              </w:rPr>
              <w:t xml:space="preserve">ринадлежность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79E2" w:rsidRPr="00256B00" w:rsidRDefault="001279E2" w:rsidP="00937038">
            <w:pPr>
              <w:jc w:val="center"/>
              <w:outlineLvl w:val="8"/>
              <w:rPr>
                <w:color w:val="000000" w:themeColor="text1"/>
                <w:lang w:val="en-US"/>
              </w:rPr>
            </w:pPr>
          </w:p>
          <w:p w:rsidR="002D6478" w:rsidRPr="00256B00" w:rsidRDefault="001279E2" w:rsidP="00937038">
            <w:pPr>
              <w:jc w:val="center"/>
              <w:outlineLvl w:val="8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>Инвентаризационный номер</w:t>
            </w:r>
            <w:r w:rsidR="00F704D5" w:rsidRPr="00256B00">
              <w:rPr>
                <w:color w:val="000000" w:themeColor="text1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Pr="00256B00" w:rsidRDefault="005757A6" w:rsidP="00937038">
            <w:pPr>
              <w:jc w:val="center"/>
              <w:outlineLvl w:val="8"/>
              <w:rPr>
                <w:color w:val="000000" w:themeColor="text1"/>
              </w:rPr>
            </w:pPr>
            <w:r w:rsidRPr="00256B00">
              <w:rPr>
                <w:color w:val="000000" w:themeColor="text1"/>
              </w:rPr>
              <w:t>Порт погрузки и выгрузки (</w:t>
            </w:r>
            <w:r w:rsidR="001279E2" w:rsidRPr="00256B00">
              <w:rPr>
                <w:color w:val="000000" w:themeColor="text1"/>
              </w:rPr>
              <w:t xml:space="preserve">или </w:t>
            </w:r>
            <w:r w:rsidRPr="00256B00">
              <w:rPr>
                <w:color w:val="000000" w:themeColor="text1"/>
              </w:rPr>
              <w:t xml:space="preserve">место </w:t>
            </w:r>
            <w:r w:rsidR="001279E2" w:rsidRPr="00256B00">
              <w:rPr>
                <w:color w:val="000000" w:themeColor="text1"/>
              </w:rPr>
              <w:t xml:space="preserve">постоянного </w:t>
            </w:r>
            <w:r w:rsidRPr="00256B00">
              <w:rPr>
                <w:color w:val="000000" w:themeColor="text1"/>
              </w:rPr>
              <w:t>нахождения)</w:t>
            </w: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478" w:rsidRDefault="002D6478"/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jc w:val="left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478" w:rsidRDefault="002D6478"/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/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/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jc w:val="left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rPr>
                <w:color w:val="FF0000"/>
                <w:highlight w:val="yellow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  <w:rPr>
                <w:color w:val="FF0000"/>
                <w:highlight w:val="yellow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  <w:rPr>
                <w:color w:val="C9211E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rPr>
                <w:b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  <w:rPr>
                <w:color w:val="C9211E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  <w:rPr>
                <w:color w:val="C9211E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rPr>
                <w:b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  <w:rPr>
                <w:color w:val="C9211E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  <w:tr w:rsidR="001279E2" w:rsidTr="00F704D5">
        <w:trPr>
          <w:trHeight w:val="27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jc w:val="center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  <w:rPr>
                <w:bCs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Pr="00D10D21" w:rsidRDefault="002D6478">
            <w:pPr>
              <w:spacing w:after="0"/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478" w:rsidRDefault="002D6478">
            <w:pPr>
              <w:spacing w:after="0"/>
            </w:pPr>
          </w:p>
        </w:tc>
      </w:tr>
    </w:tbl>
    <w:p w:rsidR="002D6478" w:rsidRDefault="002D6478"/>
    <w:p w:rsidR="002D6478" w:rsidRDefault="002D6478">
      <w:pPr>
        <w:jc w:val="left"/>
        <w:rPr>
          <w:szCs w:val="24"/>
        </w:rPr>
      </w:pPr>
    </w:p>
    <w:p w:rsidR="00256B00" w:rsidRDefault="005757A6">
      <w:pPr>
        <w:jc w:val="left"/>
      </w:pPr>
      <w:r>
        <w:t>Начальник экспедиции</w:t>
      </w:r>
      <w:r w:rsidR="00F704D5">
        <w:t>…………………………………………………………………………………………………………………….</w:t>
      </w:r>
    </w:p>
    <w:p w:rsidR="007478AB" w:rsidRDefault="007478AB">
      <w:pPr>
        <w:jc w:val="left"/>
      </w:pPr>
      <w:r w:rsidRPr="007478AB">
        <w:t xml:space="preserve"> </w:t>
      </w:r>
    </w:p>
    <w:p w:rsidR="007478AB" w:rsidRDefault="007478AB" w:rsidP="007478AB">
      <w:pPr>
        <w:jc w:val="left"/>
        <w:rPr>
          <w:highlight w:val="yellow"/>
        </w:rPr>
      </w:pPr>
    </w:p>
    <w:p w:rsidR="00256B00" w:rsidRDefault="00256B00" w:rsidP="007478AB">
      <w:pPr>
        <w:jc w:val="left"/>
      </w:pPr>
    </w:p>
    <w:sectPr w:rsidR="00256B00">
      <w:pgSz w:w="16838" w:h="11906" w:orient="landscape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78"/>
    <w:rsid w:val="000576F0"/>
    <w:rsid w:val="000A3F90"/>
    <w:rsid w:val="000B713C"/>
    <w:rsid w:val="001279E2"/>
    <w:rsid w:val="00256B00"/>
    <w:rsid w:val="002D6478"/>
    <w:rsid w:val="003C6B98"/>
    <w:rsid w:val="004C551A"/>
    <w:rsid w:val="005757A6"/>
    <w:rsid w:val="007478AB"/>
    <w:rsid w:val="00934EBA"/>
    <w:rsid w:val="00937038"/>
    <w:rsid w:val="00D0432A"/>
    <w:rsid w:val="00D10D21"/>
    <w:rsid w:val="00DC3FB9"/>
    <w:rsid w:val="00F704D5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AB"/>
    <w:pPr>
      <w:spacing w:after="20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465B0D"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555E3"/>
    <w:rPr>
      <w:rFonts w:ascii="Tahoma" w:eastAsia="Calibri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5D02AB"/>
    <w:pPr>
      <w:spacing w:beforeAutospacing="1" w:afterAutospacing="1"/>
      <w:jc w:val="left"/>
    </w:pPr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465B0D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paragraph" w:styleId="ac">
    <w:name w:val="Balloon Text"/>
    <w:basedOn w:val="a"/>
    <w:uiPriority w:val="99"/>
    <w:semiHidden/>
    <w:unhideWhenUsed/>
    <w:qFormat/>
    <w:rsid w:val="00D555E3"/>
    <w:pPr>
      <w:spacing w:after="0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1279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79E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79E2"/>
    <w:rPr>
      <w:rFonts w:ascii="Times New Roman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79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79E2"/>
    <w:rPr>
      <w:rFonts w:ascii="Times New Roman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AB"/>
    <w:pPr>
      <w:spacing w:after="20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465B0D"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555E3"/>
    <w:rPr>
      <w:rFonts w:ascii="Tahoma" w:eastAsia="Calibri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5D02AB"/>
    <w:pPr>
      <w:spacing w:beforeAutospacing="1" w:afterAutospacing="1"/>
      <w:jc w:val="left"/>
    </w:pPr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465B0D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paragraph" w:styleId="ac">
    <w:name w:val="Balloon Text"/>
    <w:basedOn w:val="a"/>
    <w:uiPriority w:val="99"/>
    <w:semiHidden/>
    <w:unhideWhenUsed/>
    <w:qFormat/>
    <w:rsid w:val="00D555E3"/>
    <w:pPr>
      <w:spacing w:after="0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1279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79E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79E2"/>
    <w:rPr>
      <w:rFonts w:ascii="Times New Roman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79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79E2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</dc:creator>
  <dc:description/>
  <cp:lastModifiedBy>User</cp:lastModifiedBy>
  <cp:revision>28</cp:revision>
  <cp:lastPrinted>2024-05-20T09:14:00Z</cp:lastPrinted>
  <dcterms:created xsi:type="dcterms:W3CDTF">2024-05-20T13:11:00Z</dcterms:created>
  <dcterms:modified xsi:type="dcterms:W3CDTF">2026-03-19T12:57:00Z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